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E" w:rsidRPr="000746BE" w:rsidRDefault="000746BE" w:rsidP="000746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E12E7" w:rsidRPr="00674343" w:rsidRDefault="001E12E7" w:rsidP="009B2817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1) Name of </w:t>
      </w:r>
      <w:r w:rsidR="00CF6648" w:rsidRPr="00674343">
        <w:rPr>
          <w:rFonts w:ascii="Times New Roman" w:hAnsi="Times New Roman" w:cs="Times New Roman"/>
        </w:rPr>
        <w:t>Seminar:</w:t>
      </w:r>
      <w:r w:rsidR="00537657" w:rsidRPr="00674343">
        <w:rPr>
          <w:rFonts w:ascii="Times New Roman" w:hAnsi="Times New Roman" w:cs="Times New Roman"/>
        </w:rPr>
        <w:t xml:space="preserve"> Orientation for all grantees from Phase 1 of SSIP 2.0</w:t>
      </w:r>
    </w:p>
    <w:p w:rsidR="00537657" w:rsidRPr="00674343" w:rsidRDefault="001E12E7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2) Date of </w:t>
      </w:r>
      <w:r w:rsidR="00CF6648" w:rsidRPr="00674343">
        <w:rPr>
          <w:rFonts w:ascii="Times New Roman" w:hAnsi="Times New Roman" w:cs="Times New Roman"/>
        </w:rPr>
        <w:t>seminar:</w:t>
      </w:r>
      <w:r w:rsidR="00537657" w:rsidRPr="00674343">
        <w:rPr>
          <w:rFonts w:ascii="Times New Roman" w:hAnsi="Times New Roman" w:cs="Times New Roman"/>
        </w:rPr>
        <w:t xml:space="preserve"> 20/03/2023</w:t>
      </w:r>
    </w:p>
    <w:p w:rsidR="001E12E7" w:rsidRPr="00674343" w:rsidRDefault="00A607F7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3) Time</w:t>
      </w:r>
      <w:r w:rsidR="001E12E7" w:rsidRPr="00674343">
        <w:rPr>
          <w:rFonts w:ascii="Times New Roman" w:hAnsi="Times New Roman" w:cs="Times New Roman"/>
        </w:rPr>
        <w:t>:</w:t>
      </w:r>
      <w:r w:rsidR="00537657" w:rsidRPr="00674343">
        <w:rPr>
          <w:rFonts w:ascii="Times New Roman" w:hAnsi="Times New Roman" w:cs="Times New Roman"/>
        </w:rPr>
        <w:t xml:space="preserve"> 4</w:t>
      </w:r>
      <w:r w:rsidR="00033065" w:rsidRPr="00674343">
        <w:rPr>
          <w:rFonts w:ascii="Times New Roman" w:hAnsi="Times New Roman" w:cs="Times New Roman"/>
        </w:rPr>
        <w:t>pm</w:t>
      </w:r>
    </w:p>
    <w:p w:rsidR="00033065" w:rsidRPr="00674343" w:rsidRDefault="002D267C" w:rsidP="00406CDD">
      <w:pPr>
        <w:spacing w:after="0" w:line="24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4) Name </w:t>
      </w:r>
      <w:r w:rsidR="00D417EF" w:rsidRPr="00674343">
        <w:rPr>
          <w:rFonts w:ascii="Times New Roman" w:hAnsi="Times New Roman" w:cs="Times New Roman"/>
        </w:rPr>
        <w:t>of</w:t>
      </w:r>
      <w:r w:rsidRPr="00674343">
        <w:rPr>
          <w:rFonts w:ascii="Times New Roman" w:hAnsi="Times New Roman" w:cs="Times New Roman"/>
        </w:rPr>
        <w:t xml:space="preserve"> Expert: </w:t>
      </w:r>
      <w:r w:rsidR="00537657" w:rsidRPr="00674343">
        <w:rPr>
          <w:rFonts w:ascii="Times New Roman" w:hAnsi="Times New Roman" w:cs="Times New Roman"/>
        </w:rPr>
        <w:t>Dr. Mrunal Chaudhari</w:t>
      </w:r>
      <w:r w:rsidR="00033065" w:rsidRPr="00674343">
        <w:rPr>
          <w:rFonts w:ascii="Times New Roman" w:hAnsi="Times New Roman" w:cs="Times New Roman"/>
        </w:rPr>
        <w:t xml:space="preserve">, Assistant Professor, </w:t>
      </w:r>
    </w:p>
    <w:p w:rsidR="008F5D5D" w:rsidRPr="00674343" w:rsidRDefault="00033065" w:rsidP="0003306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    </w:t>
      </w:r>
      <w:r w:rsidR="00537657" w:rsidRPr="00674343">
        <w:rPr>
          <w:rFonts w:ascii="Times New Roman" w:hAnsi="Times New Roman" w:cs="Times New Roman"/>
        </w:rPr>
        <w:t>Mechanical</w:t>
      </w:r>
      <w:r w:rsidRPr="00674343">
        <w:rPr>
          <w:rFonts w:ascii="Times New Roman" w:hAnsi="Times New Roman" w:cs="Times New Roman"/>
        </w:rPr>
        <w:t xml:space="preserve"> Engineering Department, L. D. College of Engineering </w:t>
      </w:r>
    </w:p>
    <w:p w:rsidR="00674343" w:rsidRPr="00674343" w:rsidRDefault="00674343" w:rsidP="0003306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    Prof. Mihir R. Vasavada, Assistant Professor, Electrical Engineering,                                                                      </w:t>
      </w:r>
    </w:p>
    <w:p w:rsidR="00674343" w:rsidRPr="00674343" w:rsidRDefault="00674343" w:rsidP="0003306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    L. D. Collge of Engineering </w:t>
      </w:r>
    </w:p>
    <w:p w:rsidR="008F5D5D" w:rsidRPr="00674343" w:rsidRDefault="008F5D5D" w:rsidP="008F5D5D">
      <w:pPr>
        <w:spacing w:after="0" w:line="240" w:lineRule="auto"/>
        <w:rPr>
          <w:rFonts w:ascii="Times New Roman" w:hAnsi="Times New Roman" w:cs="Times New Roman"/>
        </w:rPr>
      </w:pPr>
    </w:p>
    <w:p w:rsidR="00033065" w:rsidRPr="00674343" w:rsidRDefault="00A607F7" w:rsidP="00033065">
      <w:pPr>
        <w:spacing w:after="0" w:line="24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5) Name</w:t>
      </w:r>
      <w:r w:rsidR="001E12E7" w:rsidRPr="00674343">
        <w:rPr>
          <w:rFonts w:ascii="Times New Roman" w:hAnsi="Times New Roman" w:cs="Times New Roman"/>
        </w:rPr>
        <w:t xml:space="preserve"> of Coordinator:</w:t>
      </w:r>
      <w:r w:rsidR="00674343" w:rsidRPr="00674343">
        <w:rPr>
          <w:rFonts w:ascii="Times New Roman" w:hAnsi="Times New Roman" w:cs="Times New Roman"/>
        </w:rPr>
        <w:t xml:space="preserve"> Dr. Mrunal Chaudhari</w:t>
      </w:r>
    </w:p>
    <w:p w:rsidR="00033065" w:rsidRPr="00674343" w:rsidRDefault="00033065" w:rsidP="00033065">
      <w:pPr>
        <w:spacing w:after="0" w:line="240" w:lineRule="auto"/>
        <w:rPr>
          <w:rFonts w:ascii="Times New Roman" w:hAnsi="Times New Roman" w:cs="Times New Roman"/>
        </w:rPr>
      </w:pPr>
    </w:p>
    <w:p w:rsidR="00617AD4" w:rsidRPr="00674343" w:rsidRDefault="00E42F12" w:rsidP="00033065">
      <w:pPr>
        <w:spacing w:after="0" w:line="24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6</w:t>
      </w:r>
      <w:r w:rsidR="001E12E7" w:rsidRPr="00674343">
        <w:rPr>
          <w:rFonts w:ascii="Times New Roman" w:hAnsi="Times New Roman" w:cs="Times New Roman"/>
        </w:rPr>
        <w:t>) Designation of Coordinator: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033065" w:rsidRPr="00674343">
        <w:rPr>
          <w:rFonts w:ascii="Times New Roman" w:hAnsi="Times New Roman" w:cs="Times New Roman"/>
        </w:rPr>
        <w:t xml:space="preserve">Assistant Professor, </w:t>
      </w:r>
    </w:p>
    <w:p w:rsidR="00033065" w:rsidRPr="00674343" w:rsidRDefault="00674343" w:rsidP="00617AD4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Mechanical Engg. Dept.</w:t>
      </w:r>
      <w:r w:rsidR="00033065" w:rsidRPr="00674343">
        <w:rPr>
          <w:rFonts w:ascii="Times New Roman" w:hAnsi="Times New Roman" w:cs="Times New Roman"/>
        </w:rPr>
        <w:t xml:space="preserve"> L. D. College of Engg. </w:t>
      </w:r>
    </w:p>
    <w:p w:rsidR="001E12E7" w:rsidRPr="00674343" w:rsidRDefault="001E12E7" w:rsidP="00617AD4">
      <w:pPr>
        <w:spacing w:line="240" w:lineRule="auto"/>
        <w:rPr>
          <w:rFonts w:ascii="Times New Roman" w:hAnsi="Times New Roman" w:cs="Times New Roman"/>
        </w:rPr>
      </w:pPr>
    </w:p>
    <w:p w:rsidR="00674343" w:rsidRPr="00674343" w:rsidRDefault="00E42F12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7</w:t>
      </w:r>
      <w:r w:rsidR="001E12E7" w:rsidRPr="00674343">
        <w:rPr>
          <w:rFonts w:ascii="Times New Roman" w:hAnsi="Times New Roman" w:cs="Times New Roman"/>
        </w:rPr>
        <w:t>) Email ID:</w:t>
      </w:r>
      <w:r w:rsidR="00674343" w:rsidRPr="00674343">
        <w:rPr>
          <w:rFonts w:ascii="Times New Roman" w:hAnsi="Times New Roman" w:cs="Times New Roman"/>
        </w:rPr>
        <w:t xml:space="preserve"> mrunalkumarc@gmail.com</w:t>
      </w:r>
    </w:p>
    <w:p w:rsidR="00C02FC0" w:rsidRPr="00674343" w:rsidRDefault="00674343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 </w:t>
      </w:r>
      <w:r w:rsidR="001E12E7" w:rsidRPr="00674343">
        <w:rPr>
          <w:rFonts w:ascii="Times New Roman" w:hAnsi="Times New Roman" w:cs="Times New Roman"/>
        </w:rPr>
        <w:t>8) Mobile No</w:t>
      </w:r>
      <w:r w:rsidR="00A607F7" w:rsidRPr="00674343">
        <w:rPr>
          <w:rFonts w:ascii="Times New Roman" w:hAnsi="Times New Roman" w:cs="Times New Roman"/>
        </w:rPr>
        <w:t>:</w:t>
      </w:r>
      <w:r w:rsidRPr="00674343">
        <w:rPr>
          <w:rFonts w:ascii="Times New Roman" w:hAnsi="Times New Roman" w:cs="Times New Roman"/>
        </w:rPr>
        <w:t>9725783170</w:t>
      </w:r>
    </w:p>
    <w:p w:rsidR="00B817D5" w:rsidRPr="00674343" w:rsidRDefault="00630EBC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9) Number of Participants: </w:t>
      </w:r>
      <w:r w:rsidR="00537657" w:rsidRPr="00674343">
        <w:rPr>
          <w:rFonts w:ascii="Times New Roman" w:hAnsi="Times New Roman" w:cs="Times New Roman"/>
        </w:rPr>
        <w:t>120</w:t>
      </w:r>
    </w:p>
    <w:p w:rsidR="00B817D5" w:rsidRPr="00674343" w:rsidRDefault="00630EBC" w:rsidP="00763C69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10) Registration Link: </w:t>
      </w:r>
      <w:r w:rsidR="00776820" w:rsidRPr="00674343">
        <w:rPr>
          <w:rFonts w:ascii="Times New Roman" w:hAnsi="Times New Roman" w:cs="Times New Roman"/>
        </w:rPr>
        <w:t>----</w:t>
      </w:r>
    </w:p>
    <w:p w:rsidR="00406CDD" w:rsidRPr="00674343" w:rsidRDefault="00406CDD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11) Expert contact No</w:t>
      </w:r>
      <w:r w:rsidR="00E01395" w:rsidRPr="00674343">
        <w:rPr>
          <w:rFonts w:ascii="Times New Roman" w:hAnsi="Times New Roman" w:cs="Times New Roman"/>
        </w:rPr>
        <w:t>.</w:t>
      </w:r>
      <w:r w:rsidR="001A11AB" w:rsidRPr="00674343">
        <w:rPr>
          <w:rFonts w:ascii="Times New Roman" w:hAnsi="Times New Roman" w:cs="Times New Roman"/>
        </w:rPr>
        <w:t xml:space="preserve">: </w:t>
      </w:r>
      <w:r w:rsidR="00674343" w:rsidRPr="00674343">
        <w:rPr>
          <w:rFonts w:ascii="Times New Roman" w:hAnsi="Times New Roman" w:cs="Times New Roman"/>
        </w:rPr>
        <w:t>9725783170, 9998968842</w:t>
      </w:r>
    </w:p>
    <w:p w:rsidR="00C02FC0" w:rsidRPr="00674343" w:rsidRDefault="00406CDD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12) Expert email ID:</w:t>
      </w:r>
      <w:r w:rsidR="00674343" w:rsidRPr="00674343">
        <w:rPr>
          <w:rFonts w:ascii="Times New Roman" w:hAnsi="Times New Roman" w:cs="Times New Roman"/>
        </w:rPr>
        <w:t xml:space="preserve"> </w:t>
      </w:r>
      <w:hyperlink r:id="rId6" w:history="1">
        <w:r w:rsidR="00674343" w:rsidRPr="00674343">
          <w:t>mrunalkumarc@gmail.com</w:t>
        </w:r>
      </w:hyperlink>
      <w:r w:rsidR="00674343" w:rsidRPr="00674343">
        <w:rPr>
          <w:rFonts w:ascii="Times New Roman" w:hAnsi="Times New Roman" w:cs="Times New Roman"/>
        </w:rPr>
        <w:t>, mihir75@ldce.ac.in</w:t>
      </w:r>
    </w:p>
    <w:p w:rsidR="00F41005" w:rsidRPr="00674343" w:rsidRDefault="00406CDD" w:rsidP="00674343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13) Expert’s Designation and college name:</w:t>
      </w:r>
      <w:r w:rsidR="00674343" w:rsidRPr="00674343">
        <w:rPr>
          <w:rFonts w:ascii="Times New Roman" w:hAnsi="Times New Roman" w:cs="Times New Roman"/>
        </w:rPr>
        <w:t xml:space="preserve">  </w:t>
      </w:r>
      <w:r w:rsidR="00BB3866" w:rsidRPr="00674343">
        <w:rPr>
          <w:rFonts w:ascii="Times New Roman" w:hAnsi="Times New Roman" w:cs="Times New Roman"/>
        </w:rPr>
        <w:t>Assistant Professor, L. D. College of Engg.</w:t>
      </w:r>
    </w:p>
    <w:p w:rsidR="00406CDD" w:rsidRPr="00674343" w:rsidRDefault="00406CDD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14)  </w:t>
      </w:r>
      <w:r w:rsidR="009B2817" w:rsidRPr="00674343">
        <w:rPr>
          <w:rFonts w:ascii="Times New Roman" w:hAnsi="Times New Roman" w:cs="Times New Roman"/>
        </w:rPr>
        <w:t>Photo</w:t>
      </w:r>
      <w:r w:rsidRPr="00674343">
        <w:rPr>
          <w:rFonts w:ascii="Times New Roman" w:hAnsi="Times New Roman" w:cs="Times New Roman"/>
        </w:rPr>
        <w:t xml:space="preserve"> graphs of </w:t>
      </w:r>
      <w:r w:rsidR="009B2817" w:rsidRPr="00674343">
        <w:rPr>
          <w:rFonts w:ascii="Times New Roman" w:hAnsi="Times New Roman" w:cs="Times New Roman"/>
        </w:rPr>
        <w:t>Seminar:</w:t>
      </w:r>
    </w:p>
    <w:p w:rsidR="00105C9E" w:rsidRPr="002D7C0A" w:rsidRDefault="00D90BD3" w:rsidP="006D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3533775"/>
            <wp:effectExtent l="19050" t="0" r="0" b="0"/>
            <wp:wrapSquare wrapText="bothSides"/>
            <wp:docPr id="7" name="Picture 1" descr="E:\SSIP 2.0\SSIP 2.O Awereness program\Quater 4 Jan, Feb, March\SSIP 2.0 orientation\WhatsApp Image 2023-03-20 at 5.23.41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IP 2.0\SSIP 2.O Awereness program\Quater 4 Jan, Feb, March\SSIP 2.0 orientation\WhatsApp Image 2023-03-20 at 5.23.41 PM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28950" cy="3590925"/>
            <wp:effectExtent l="19050" t="0" r="0" b="0"/>
            <wp:docPr id="6" name="Picture 2" descr="E:\SSIP 2.0\SSIP 2.O Awereness program\Quater 4 Jan, Feb, March\SSIP 2.0 orientation\WhatsApp Image 2023-03-20 at 5.23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SIP 2.0\SSIP 2.O Awereness program\Quater 4 Jan, Feb, March\SSIP 2.0 orientation\WhatsApp Image 2023-03-20 at 5.23.40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C9E" w:rsidRPr="002D7C0A" w:rsidSect="000746BE">
      <w:headerReference w:type="default" r:id="rId9"/>
      <w:pgSz w:w="11909" w:h="16834" w:code="9"/>
      <w:pgMar w:top="259" w:right="576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64" w:rsidRDefault="00C40064" w:rsidP="00134118">
      <w:pPr>
        <w:spacing w:after="0" w:line="240" w:lineRule="auto"/>
      </w:pPr>
      <w:r>
        <w:separator/>
      </w:r>
    </w:p>
  </w:endnote>
  <w:endnote w:type="continuationSeparator" w:id="1">
    <w:p w:rsidR="00C40064" w:rsidRDefault="00C40064" w:rsidP="001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64" w:rsidRDefault="00C40064" w:rsidP="00134118">
      <w:pPr>
        <w:spacing w:after="0" w:line="240" w:lineRule="auto"/>
      </w:pPr>
      <w:r>
        <w:separator/>
      </w:r>
    </w:p>
  </w:footnote>
  <w:footnote w:type="continuationSeparator" w:id="1">
    <w:p w:rsidR="00C40064" w:rsidRDefault="00C40064" w:rsidP="001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BE" w:rsidRDefault="000746BE" w:rsidP="000746BE">
    <w:pPr>
      <w:pStyle w:val="Header"/>
      <w:pBdr>
        <w:bottom w:val="single" w:sz="4" w:space="1" w:color="auto"/>
      </w:pBdr>
      <w:jc w:val="center"/>
    </w:pPr>
    <w:r w:rsidRPr="000746BE">
      <w:rPr>
        <w:noProof/>
        <w:lang w:bidi="gu-IN"/>
      </w:rPr>
      <w:drawing>
        <wp:inline distT="0" distB="0" distL="0" distR="0">
          <wp:extent cx="561975" cy="524073"/>
          <wp:effectExtent l="0" t="0" r="0" b="0"/>
          <wp:docPr id="35844" name="Picture 2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8EEADC0-D874-A922-0393-678BF0B96C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8EEADC0-D874-A922-0393-678BF0B96C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11" cy="526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524000" cy="434725"/>
          <wp:effectExtent l="0" t="0" r="0" b="0"/>
          <wp:docPr id="35843" name="Picture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72FD3BF-CEE6-3A17-6D75-4984B106EE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3" name="Picture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72FD3BF-CEE6-3A17-6D75-4984B106EE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249" cy="4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581025" cy="468359"/>
          <wp:effectExtent l="0" t="0" r="0" b="0"/>
          <wp:docPr id="35848" name="Picture 8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4DEA62D-C8DD-B245-F8A2-EDED5D8E5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8" name="Picture 8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4DEA62D-C8DD-B245-F8A2-EDED5D8E5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0" cy="4725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209675" cy="523459"/>
          <wp:effectExtent l="0" t="0" r="0" b="0"/>
          <wp:docPr id="35849" name="Picture 9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061EB13-8D69-8143-37A5-0BC51C44A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9" name="Picture 9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061EB13-8D69-8143-37A5-0BC51C44A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941" cy="5291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828675" cy="542146"/>
          <wp:effectExtent l="0" t="0" r="0" b="0"/>
          <wp:docPr id="35845" name="Picture 4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13045B9-AD70-00D8-2AE8-ABB9DAAC1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4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13045B9-AD70-00D8-2AE8-ABB9DAAC1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2772" t="16777" b="12199"/>
                  <a:stretch>
                    <a:fillRect/>
                  </a:stretch>
                </pic:blipFill>
                <pic:spPr bwMode="auto">
                  <a:xfrm>
                    <a:off x="0" y="0"/>
                    <a:ext cx="836051" cy="54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7AB"/>
    <w:rsid w:val="00033065"/>
    <w:rsid w:val="000746BE"/>
    <w:rsid w:val="0009687E"/>
    <w:rsid w:val="00105C9E"/>
    <w:rsid w:val="001161F6"/>
    <w:rsid w:val="00134118"/>
    <w:rsid w:val="001431C5"/>
    <w:rsid w:val="00173915"/>
    <w:rsid w:val="00175D7B"/>
    <w:rsid w:val="001A11AB"/>
    <w:rsid w:val="001E12E7"/>
    <w:rsid w:val="00212EEA"/>
    <w:rsid w:val="0022759F"/>
    <w:rsid w:val="0025444E"/>
    <w:rsid w:val="00271FF3"/>
    <w:rsid w:val="00276BB3"/>
    <w:rsid w:val="0029306D"/>
    <w:rsid w:val="002C345F"/>
    <w:rsid w:val="002D267C"/>
    <w:rsid w:val="002D7C0A"/>
    <w:rsid w:val="00325550"/>
    <w:rsid w:val="00333435"/>
    <w:rsid w:val="00390E2F"/>
    <w:rsid w:val="003A7ECD"/>
    <w:rsid w:val="003B597A"/>
    <w:rsid w:val="003D0066"/>
    <w:rsid w:val="00406CDD"/>
    <w:rsid w:val="00474767"/>
    <w:rsid w:val="004F68D7"/>
    <w:rsid w:val="005037A5"/>
    <w:rsid w:val="005337FC"/>
    <w:rsid w:val="00537657"/>
    <w:rsid w:val="00577ADC"/>
    <w:rsid w:val="005A1499"/>
    <w:rsid w:val="005E70FB"/>
    <w:rsid w:val="006107AB"/>
    <w:rsid w:val="00617AD4"/>
    <w:rsid w:val="00630EBC"/>
    <w:rsid w:val="00674343"/>
    <w:rsid w:val="006B1657"/>
    <w:rsid w:val="006D79BE"/>
    <w:rsid w:val="00763C69"/>
    <w:rsid w:val="00765770"/>
    <w:rsid w:val="00776820"/>
    <w:rsid w:val="007A0411"/>
    <w:rsid w:val="00821B8D"/>
    <w:rsid w:val="0084264C"/>
    <w:rsid w:val="008703C4"/>
    <w:rsid w:val="008C10A9"/>
    <w:rsid w:val="008F5D5D"/>
    <w:rsid w:val="00942FF8"/>
    <w:rsid w:val="009706E7"/>
    <w:rsid w:val="009B2817"/>
    <w:rsid w:val="00A607F7"/>
    <w:rsid w:val="00A73290"/>
    <w:rsid w:val="00AF55EC"/>
    <w:rsid w:val="00B01AFC"/>
    <w:rsid w:val="00B361BB"/>
    <w:rsid w:val="00B7015E"/>
    <w:rsid w:val="00B817D5"/>
    <w:rsid w:val="00B96AE2"/>
    <w:rsid w:val="00BB3866"/>
    <w:rsid w:val="00C02FC0"/>
    <w:rsid w:val="00C2249A"/>
    <w:rsid w:val="00C40064"/>
    <w:rsid w:val="00C739D1"/>
    <w:rsid w:val="00C75E3D"/>
    <w:rsid w:val="00C864E3"/>
    <w:rsid w:val="00C969FD"/>
    <w:rsid w:val="00CC1AD9"/>
    <w:rsid w:val="00CF6648"/>
    <w:rsid w:val="00D17BB4"/>
    <w:rsid w:val="00D2245E"/>
    <w:rsid w:val="00D3083B"/>
    <w:rsid w:val="00D40A9C"/>
    <w:rsid w:val="00D417EF"/>
    <w:rsid w:val="00D90BD3"/>
    <w:rsid w:val="00DE1949"/>
    <w:rsid w:val="00DF4DFE"/>
    <w:rsid w:val="00E01395"/>
    <w:rsid w:val="00E13511"/>
    <w:rsid w:val="00E42F12"/>
    <w:rsid w:val="00E544E2"/>
    <w:rsid w:val="00E80E81"/>
    <w:rsid w:val="00EF4784"/>
    <w:rsid w:val="00F41005"/>
    <w:rsid w:val="00F427BD"/>
    <w:rsid w:val="00F9724A"/>
    <w:rsid w:val="00FA05B8"/>
    <w:rsid w:val="00FA5945"/>
    <w:rsid w:val="00FB7B6C"/>
    <w:rsid w:val="00FF3506"/>
    <w:rsid w:val="00FF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BC"/>
    <w:rPr>
      <w:color w:val="0000FF"/>
      <w:u w:val="single"/>
    </w:rPr>
  </w:style>
  <w:style w:type="table" w:styleId="TableGrid">
    <w:name w:val="Table Grid"/>
    <w:basedOn w:val="TableNormal"/>
    <w:uiPriority w:val="59"/>
    <w:rsid w:val="002D2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hrut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770"/>
    <w:rPr>
      <w:rFonts w:ascii="Calibri" w:eastAsia="Calibri" w:hAnsi="Calibri" w:cs="Shrut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0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unalkumar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ldce1</dc:creator>
  <cp:lastModifiedBy>ic dept</cp:lastModifiedBy>
  <cp:revision>16</cp:revision>
  <dcterms:created xsi:type="dcterms:W3CDTF">2020-09-04T06:44:00Z</dcterms:created>
  <dcterms:modified xsi:type="dcterms:W3CDTF">2023-04-01T08:38:00Z</dcterms:modified>
</cp:coreProperties>
</file>